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325DB" w14:textId="77777777" w:rsidR="00BA1DDA" w:rsidRDefault="00BA1DDA" w:rsidP="00BA1DD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Wykaz ofert – formularza cenowego</w:t>
      </w:r>
    </w:p>
    <w:p w14:paraId="355009AB" w14:textId="3E87800E" w:rsidR="00BA1DDA" w:rsidRDefault="00BA1DDA" w:rsidP="00BA1DD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 dokonanie dostawy/</w:t>
      </w:r>
      <w:r w:rsidRPr="00BA1DDA">
        <w:rPr>
          <w:rFonts w:ascii="Times New Roman" w:hAnsi="Times New Roman"/>
          <w:strike/>
          <w:sz w:val="22"/>
          <w:szCs w:val="22"/>
        </w:rPr>
        <w:t>usługi/roboty budowlanej</w:t>
      </w:r>
      <w:r>
        <w:rPr>
          <w:rFonts w:ascii="Times New Roman" w:hAnsi="Times New Roman"/>
          <w:sz w:val="22"/>
          <w:szCs w:val="22"/>
        </w:rPr>
        <w:t xml:space="preserve"> o wartości przekraczającej 35.000 zł </w:t>
      </w:r>
      <w:r>
        <w:rPr>
          <w:rFonts w:ascii="Times New Roman" w:hAnsi="Times New Roman"/>
          <w:sz w:val="22"/>
          <w:szCs w:val="22"/>
        </w:rPr>
        <w:br/>
        <w:t>do kwoty wskazanej w art. 4 pkt 8 ustawy – prawo zamówień publicznych.</w:t>
      </w:r>
    </w:p>
    <w:p w14:paraId="5A8FA70F" w14:textId="77777777" w:rsidR="00BA1DDA" w:rsidRDefault="00BA1DDA" w:rsidP="00BA1DD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408BE4B" w14:textId="77777777" w:rsidR="00BA1DDA" w:rsidRDefault="00BA1DDA" w:rsidP="00BA1DD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 W celu udzielenia zamówienia: </w:t>
      </w:r>
    </w:p>
    <w:p w14:paraId="6E7926E6" w14:textId="77777777" w:rsidR="00BA1DDA" w:rsidRPr="007B06C4" w:rsidRDefault="00BA1DDA" w:rsidP="00BA1DDA">
      <w:pPr>
        <w:jc w:val="both"/>
        <w:rPr>
          <w:rFonts w:ascii="Times New Roman" w:hAnsi="Times New Roman"/>
          <w:sz w:val="22"/>
          <w:szCs w:val="22"/>
        </w:rPr>
      </w:pPr>
      <w:r w:rsidRPr="007B06C4">
        <w:rPr>
          <w:rFonts w:ascii="Times New Roman" w:hAnsi="Times New Roman"/>
          <w:sz w:val="22"/>
          <w:szCs w:val="22"/>
        </w:rPr>
        <w:t>Dostawa</w:t>
      </w:r>
      <w:r>
        <w:rPr>
          <w:rFonts w:ascii="Times New Roman" w:hAnsi="Times New Roman"/>
          <w:sz w:val="22"/>
          <w:szCs w:val="22"/>
        </w:rPr>
        <w:t xml:space="preserve"> </w:t>
      </w:r>
      <w:r w:rsidRPr="007B06C4">
        <w:rPr>
          <w:rFonts w:ascii="Times New Roman" w:hAnsi="Times New Roman"/>
          <w:sz w:val="22"/>
          <w:szCs w:val="22"/>
        </w:rPr>
        <w:t xml:space="preserve">mebli na potrzeby </w:t>
      </w:r>
      <w:r>
        <w:rPr>
          <w:rFonts w:ascii="Times New Roman" w:hAnsi="Times New Roman"/>
          <w:sz w:val="22"/>
          <w:szCs w:val="22"/>
        </w:rPr>
        <w:t xml:space="preserve">Miejskiego </w:t>
      </w:r>
      <w:r w:rsidRPr="007B06C4">
        <w:rPr>
          <w:rFonts w:ascii="Times New Roman" w:hAnsi="Times New Roman"/>
          <w:sz w:val="22"/>
          <w:szCs w:val="22"/>
        </w:rPr>
        <w:t>Ośrodka</w:t>
      </w:r>
      <w:r>
        <w:rPr>
          <w:rFonts w:ascii="Times New Roman" w:hAnsi="Times New Roman"/>
          <w:sz w:val="22"/>
          <w:szCs w:val="22"/>
        </w:rPr>
        <w:t xml:space="preserve"> Pomocy Społecznej w Ełku</w:t>
      </w:r>
      <w:r w:rsidRPr="007B06C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 zgodnie z załącznikiem do oferty.</w:t>
      </w:r>
    </w:p>
    <w:p w14:paraId="38D635B9" w14:textId="77777777" w:rsidR="00BA1DDA" w:rsidRDefault="00BA1DDA" w:rsidP="00BA1DDA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(opis przedmiotu zamówienia)</w:t>
      </w:r>
    </w:p>
    <w:p w14:paraId="0CD7D0E7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4E75E776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1C3D86E4" w14:textId="5EA51BE8" w:rsidR="00BA1DDA" w:rsidRDefault="00BA1DDA" w:rsidP="00BA1DD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W dniu </w:t>
      </w:r>
      <w:r>
        <w:rPr>
          <w:rFonts w:ascii="Times New Roman" w:hAnsi="Times New Roman"/>
          <w:b/>
          <w:sz w:val="22"/>
          <w:szCs w:val="22"/>
        </w:rPr>
        <w:t>16.12.2020r.,</w:t>
      </w:r>
      <w:r>
        <w:rPr>
          <w:rFonts w:ascii="Times New Roman" w:hAnsi="Times New Roman"/>
          <w:sz w:val="22"/>
          <w:szCs w:val="22"/>
        </w:rPr>
        <w:t xml:space="preserve"> przeprowadzono rozeznania cenowe, mające na celu wybranie wykonawcy </w:t>
      </w:r>
      <w:r w:rsidR="00A556CA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w celu realizacji zamówienia. Zaproszono do udziału w postępowaniu niżej wymienionych wykonawców poprzez rozesłanie za pomocą poczty e-mail oferty - formularza zapytania cenowego, który stanowi integralną część niniejszej dokumentacji.</w:t>
      </w:r>
    </w:p>
    <w:p w14:paraId="7F6C9751" w14:textId="77777777" w:rsidR="00BA1DDA" w:rsidRDefault="00BA1DDA" w:rsidP="00BA1DDA">
      <w:pPr>
        <w:jc w:val="both"/>
        <w:rPr>
          <w:rFonts w:ascii="Times New Roman" w:hAnsi="Times New Roman"/>
          <w:sz w:val="22"/>
          <w:szCs w:val="22"/>
        </w:rPr>
      </w:pPr>
    </w:p>
    <w:p w14:paraId="03F5EB00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W terminie do dnia </w:t>
      </w:r>
      <w:r>
        <w:rPr>
          <w:rFonts w:ascii="Times New Roman" w:hAnsi="Times New Roman"/>
          <w:b/>
          <w:sz w:val="22"/>
          <w:szCs w:val="22"/>
        </w:rPr>
        <w:t>22.12.2020r.</w:t>
      </w:r>
      <w:r>
        <w:rPr>
          <w:rFonts w:ascii="Times New Roman" w:hAnsi="Times New Roman"/>
          <w:sz w:val="22"/>
          <w:szCs w:val="22"/>
        </w:rPr>
        <w:t xml:space="preserve"> do godziny </w:t>
      </w:r>
      <w:r>
        <w:rPr>
          <w:rFonts w:ascii="Times New Roman" w:hAnsi="Times New Roman"/>
          <w:b/>
          <w:sz w:val="22"/>
          <w:szCs w:val="22"/>
        </w:rPr>
        <w:t>10.00</w:t>
      </w:r>
      <w:r>
        <w:rPr>
          <w:rFonts w:ascii="Times New Roman" w:hAnsi="Times New Roman"/>
          <w:sz w:val="22"/>
          <w:szCs w:val="22"/>
        </w:rPr>
        <w:t xml:space="preserve"> przedstawiono poniższe oferty:</w:t>
      </w:r>
    </w:p>
    <w:p w14:paraId="0C451A1F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5207D6CD" w14:textId="77777777" w:rsidR="00BA1DDA" w:rsidRDefault="00BA1DDA" w:rsidP="00BA1DDA">
      <w:pPr>
        <w:rPr>
          <w:rFonts w:ascii="Times New Roman" w:hAnsi="Times New Roman"/>
          <w:sz w:val="24"/>
          <w:szCs w:val="24"/>
        </w:rPr>
      </w:pPr>
    </w:p>
    <w:tbl>
      <w:tblPr>
        <w:tblW w:w="10051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483"/>
        <w:gridCol w:w="3047"/>
        <w:gridCol w:w="3119"/>
        <w:gridCol w:w="1134"/>
        <w:gridCol w:w="1134"/>
        <w:gridCol w:w="1134"/>
      </w:tblGrid>
      <w:tr w:rsidR="00BA1DDA" w14:paraId="547FE287" w14:textId="77777777" w:rsidTr="00DA008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85184" w14:textId="77777777" w:rsidR="00BA1DDA" w:rsidRDefault="00BA1DD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EBDCAA" w14:textId="77777777" w:rsidR="00BA1DDA" w:rsidRDefault="00BA1DD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Nazwa wykonawcy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7D49F1" w14:textId="77777777" w:rsidR="00BA1DDA" w:rsidRDefault="00BA1DD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Adres wykonawcy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8A5068" w14:textId="77777777" w:rsidR="00BA1DDA" w:rsidRDefault="00BA1DD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3B85EA" w14:textId="77777777" w:rsidR="00BA1DDA" w:rsidRDefault="00BA1DD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Cena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3D92" w14:textId="77777777" w:rsidR="00BA1DDA" w:rsidRDefault="00BA1DDA" w:rsidP="00DA008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Uwagi </w:t>
            </w:r>
            <w:r w:rsidRPr="00DA0085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r w:rsidR="00DA0085" w:rsidRPr="00DA0085">
              <w:rPr>
                <w:rFonts w:ascii="Times New Roman" w:hAnsi="Times New Roman"/>
                <w:sz w:val="16"/>
                <w:szCs w:val="16"/>
                <w:lang w:eastAsia="en-US"/>
              </w:rPr>
              <w:t>czas realizacji, gwarancja</w:t>
            </w:r>
            <w:r w:rsidR="008C64F8">
              <w:rPr>
                <w:rFonts w:ascii="Times New Roman" w:hAnsi="Times New Roman"/>
                <w:sz w:val="16"/>
                <w:szCs w:val="16"/>
                <w:lang w:eastAsia="en-US"/>
              </w:rPr>
              <w:t>, dowóz z montażem</w:t>
            </w:r>
            <w:r w:rsidRPr="00DA0085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</w:tr>
      <w:tr w:rsidR="00DA0085" w14:paraId="58590931" w14:textId="77777777" w:rsidTr="00A556C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22F4" w14:textId="6BF83520" w:rsidR="00DA0085" w:rsidRDefault="00C6692A" w:rsidP="00DA0085">
            <w:pPr>
              <w:snapToGrid w:val="0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DD950" w14:textId="27A2AFFB" w:rsidR="00DA0085" w:rsidRDefault="00DA0085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Tarmot </w:t>
            </w:r>
            <w:r w:rsidR="00A556CA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– 2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Sp. z o.o.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69068" w14:textId="77777777" w:rsidR="00DA0085" w:rsidRDefault="00DA0085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ul. Sikorskiego 12b, 19-300 Ełk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8E9E0E" w14:textId="2BC29556" w:rsidR="00DA0085" w:rsidRPr="00DA0085" w:rsidRDefault="00A556CA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47308,00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2425F" w14:textId="7994BF80" w:rsidR="00DA0085" w:rsidRPr="00DA0085" w:rsidRDefault="00A556CA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58188,84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914B3" w14:textId="5C543F42" w:rsidR="00DA0085" w:rsidRDefault="00A556CA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DA0085">
              <w:rPr>
                <w:rFonts w:ascii="Times New Roman" w:hAnsi="Times New Roman"/>
                <w:sz w:val="20"/>
                <w:szCs w:val="20"/>
                <w:lang w:eastAsia="en-US"/>
              </w:rPr>
              <w:t>4 m-c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</w:t>
            </w:r>
          </w:p>
          <w:p w14:paraId="752BD6DD" w14:textId="06E2A40C" w:rsidR="00DA0085" w:rsidRDefault="00DA0085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grudzień 202</w:t>
            </w:r>
            <w:r w:rsidR="00A556CA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  <w:p w14:paraId="2DDED333" w14:textId="77777777" w:rsidR="008C64F8" w:rsidRPr="00DA0085" w:rsidRDefault="008C64F8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TAK</w:t>
            </w:r>
          </w:p>
        </w:tc>
      </w:tr>
      <w:tr w:rsidR="00A556CA" w14:paraId="3FFEA521" w14:textId="77777777" w:rsidTr="00A556CA"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111E16" w14:textId="26115A1E" w:rsidR="00A556CA" w:rsidRDefault="00A556CA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Najkorzystniejsza oferta: Tarmot – 2 Sp. z o.o., ul. Suwalska 69 A, 19-300 Ełk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BBE4A4" w14:textId="7B08A5A2" w:rsidR="00A556CA" w:rsidRPr="00DA0085" w:rsidRDefault="00A556CA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47308,00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F5FB1" w14:textId="15C73F06" w:rsidR="00A556CA" w:rsidRPr="00DA0085" w:rsidRDefault="00A556CA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58188,84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C34B" w14:textId="10F5AEDE" w:rsidR="00A556CA" w:rsidRDefault="00A556CA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 m-ce</w:t>
            </w:r>
          </w:p>
          <w:p w14:paraId="7FBF04B6" w14:textId="50C8409E" w:rsidR="00A556CA" w:rsidRDefault="00A556CA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grudzień 2024</w:t>
            </w:r>
          </w:p>
          <w:p w14:paraId="5E24AC9B" w14:textId="77777777" w:rsidR="00A556CA" w:rsidRPr="00DA0085" w:rsidRDefault="00A556CA" w:rsidP="00A556C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TAK</w:t>
            </w:r>
          </w:p>
        </w:tc>
      </w:tr>
    </w:tbl>
    <w:p w14:paraId="2711AF44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6C7D9A18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298D751E" w14:textId="244C9DBB" w:rsidR="00BA1DDA" w:rsidRDefault="00BA1DDA" w:rsidP="00BA1DD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Szacunkowa wartość zamówienia w złotych  </w:t>
      </w:r>
      <w:r w:rsidR="00C6692A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>7</w:t>
      </w:r>
      <w:r w:rsidR="00C6692A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6</w:t>
      </w:r>
      <w:r w:rsidR="00C6692A">
        <w:rPr>
          <w:rFonts w:ascii="Times New Roman" w:hAnsi="Times New Roman"/>
          <w:b/>
          <w:sz w:val="22"/>
          <w:szCs w:val="22"/>
        </w:rPr>
        <w:t>81</w:t>
      </w:r>
      <w:r>
        <w:rPr>
          <w:rFonts w:ascii="Times New Roman" w:hAnsi="Times New Roman"/>
          <w:b/>
          <w:sz w:val="22"/>
          <w:szCs w:val="22"/>
        </w:rPr>
        <w:t>,00</w:t>
      </w:r>
      <w:r>
        <w:rPr>
          <w:rFonts w:ascii="Times New Roman" w:hAnsi="Times New Roman"/>
          <w:sz w:val="22"/>
          <w:szCs w:val="22"/>
        </w:rPr>
        <w:t xml:space="preserve"> netto.</w:t>
      </w:r>
    </w:p>
    <w:p w14:paraId="6A72DCFD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5394D3B7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0F8AEC59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5F99D624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2BB90BAE" w14:textId="77777777" w:rsidR="00BA1DDA" w:rsidRDefault="00BA1DDA" w:rsidP="00BA1DD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Sporządził: Dariusz Piątek</w:t>
      </w:r>
    </w:p>
    <w:p w14:paraId="7501DB90" w14:textId="77777777" w:rsidR="00BA1DDA" w:rsidRDefault="00BA1DDA" w:rsidP="00BA1DDA">
      <w:pPr>
        <w:rPr>
          <w:rFonts w:ascii="Times New Roman" w:hAnsi="Times New Roman"/>
          <w:sz w:val="20"/>
          <w:szCs w:val="20"/>
        </w:rPr>
      </w:pPr>
    </w:p>
    <w:p w14:paraId="63511CD8" w14:textId="77777777" w:rsidR="00BA1DDA" w:rsidRDefault="00BA1DDA" w:rsidP="00BA1DDA">
      <w:pPr>
        <w:rPr>
          <w:rFonts w:ascii="Times New Roman" w:hAnsi="Times New Roman"/>
          <w:sz w:val="20"/>
          <w:szCs w:val="20"/>
        </w:rPr>
      </w:pPr>
    </w:p>
    <w:p w14:paraId="39CC7C49" w14:textId="5B36363D" w:rsidR="00BA1DDA" w:rsidRDefault="00BA1DDA" w:rsidP="00BA1DD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Data: 2</w:t>
      </w:r>
      <w:r w:rsidR="00A556C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.1</w:t>
      </w:r>
      <w:r w:rsidR="00C6692A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.202</w:t>
      </w:r>
      <w:r w:rsidR="00C6692A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r. </w:t>
      </w:r>
    </w:p>
    <w:p w14:paraId="74C8D2FC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</w:t>
      </w:r>
    </w:p>
    <w:p w14:paraId="5752FEEA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3CCCB319" w14:textId="36F2529C" w:rsidR="00A561F4" w:rsidRDefault="00BA1DDA" w:rsidP="00BA1DDA">
      <w:pPr>
        <w:ind w:left="49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</w:t>
      </w:r>
      <w:r w:rsidR="00A556CA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.1</w:t>
      </w:r>
      <w:r w:rsidR="00C6692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.202</w:t>
      </w:r>
      <w:r w:rsidR="00C6692A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r. </w:t>
      </w:r>
    </w:p>
    <w:p w14:paraId="260A2A1B" w14:textId="4AF4A3BE" w:rsidR="00BA1DDA" w:rsidRDefault="00A561F4" w:rsidP="00A561F4">
      <w:pPr>
        <w:ind w:left="42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Grażyna Chilińska – z-ca  dyrektora MOPS Ełk</w:t>
      </w:r>
    </w:p>
    <w:p w14:paraId="6EFE1224" w14:textId="36BB4708" w:rsidR="00BA1DDA" w:rsidRDefault="00A561F4" w:rsidP="00A561F4">
      <w:pPr>
        <w:ind w:left="424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="00BA1DDA">
        <w:rPr>
          <w:rFonts w:ascii="Times New Roman" w:hAnsi="Times New Roman"/>
          <w:sz w:val="16"/>
          <w:szCs w:val="16"/>
        </w:rPr>
        <w:t>(data i podpis osoby upoważnionej)</w:t>
      </w:r>
    </w:p>
    <w:p w14:paraId="240AE218" w14:textId="77777777" w:rsidR="00BA1DDA" w:rsidRDefault="00BA1DDA" w:rsidP="00BA1DDA">
      <w:pPr>
        <w:rPr>
          <w:rFonts w:ascii="Times New Roman" w:hAnsi="Times New Roman"/>
          <w:sz w:val="22"/>
          <w:szCs w:val="22"/>
        </w:rPr>
      </w:pPr>
    </w:p>
    <w:p w14:paraId="509085AA" w14:textId="77777777" w:rsidR="00BA1DDA" w:rsidRDefault="00BA1DDA" w:rsidP="00BA1DDA">
      <w:pPr>
        <w:ind w:left="4248" w:firstLine="708"/>
        <w:jc w:val="both"/>
        <w:rPr>
          <w:rFonts w:ascii="Times New Roman" w:hAnsi="Times New Roman"/>
          <w:sz w:val="22"/>
          <w:szCs w:val="22"/>
        </w:rPr>
      </w:pPr>
    </w:p>
    <w:sectPr w:rsidR="00BA1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4F"/>
    <w:rsid w:val="00243892"/>
    <w:rsid w:val="0035665B"/>
    <w:rsid w:val="007C2DBA"/>
    <w:rsid w:val="00806DAF"/>
    <w:rsid w:val="008C64F8"/>
    <w:rsid w:val="00A556CA"/>
    <w:rsid w:val="00A561F4"/>
    <w:rsid w:val="00BA1DDA"/>
    <w:rsid w:val="00BD0DD8"/>
    <w:rsid w:val="00C6692A"/>
    <w:rsid w:val="00DA0085"/>
    <w:rsid w:val="00E33563"/>
    <w:rsid w:val="00E51E4F"/>
    <w:rsid w:val="00F2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DFBD"/>
  <w15:chartTrackingRefBased/>
  <w15:docId w15:val="{B33AED9D-F22D-4E37-8F8F-696DB0D8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DDA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A00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0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085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0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085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085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0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Dariusz Piątek</cp:lastModifiedBy>
  <cp:revision>8</cp:revision>
  <cp:lastPrinted>2024-11-25T10:44:00Z</cp:lastPrinted>
  <dcterms:created xsi:type="dcterms:W3CDTF">2020-12-28T08:55:00Z</dcterms:created>
  <dcterms:modified xsi:type="dcterms:W3CDTF">2024-11-27T09:45:00Z</dcterms:modified>
</cp:coreProperties>
</file>