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A2A3" w14:textId="77777777" w:rsidR="0007625F" w:rsidRDefault="0007625F" w:rsidP="0055198D">
      <w:pPr>
        <w:rPr>
          <w:b/>
          <w:bCs/>
        </w:rPr>
      </w:pPr>
    </w:p>
    <w:p w14:paraId="10BD53F6" w14:textId="70011662" w:rsidR="0055198D" w:rsidRPr="0055198D" w:rsidRDefault="0055198D" w:rsidP="0055198D">
      <w:pPr>
        <w:rPr>
          <w:b/>
          <w:bCs/>
        </w:rPr>
      </w:pPr>
      <w:r w:rsidRPr="0055198D">
        <w:rPr>
          <w:b/>
          <w:bCs/>
        </w:rPr>
        <w:t>Ogłoszenie o sprostowaniu informacji o złożonych ofertach</w:t>
      </w:r>
    </w:p>
    <w:p w14:paraId="4A4AC661" w14:textId="11C2BDD6" w:rsidR="0055198D" w:rsidRPr="0055198D" w:rsidRDefault="0055198D" w:rsidP="0055198D">
      <w:r w:rsidRPr="0055198D">
        <w:rPr>
          <w:b/>
          <w:bCs/>
        </w:rPr>
        <w:t>Zamawiający:</w:t>
      </w:r>
      <w:r w:rsidRPr="0055198D">
        <w:t xml:space="preserve"> </w:t>
      </w:r>
      <w:r>
        <w:t>Miejski Ośrodek Pomocy Społecznej, ul. Piłsudskiego 8, 19-300 Ełk</w:t>
      </w:r>
    </w:p>
    <w:p w14:paraId="31A9520D" w14:textId="219645A9" w:rsidR="0055198D" w:rsidRPr="0055198D" w:rsidRDefault="0055198D" w:rsidP="0055198D">
      <w:r w:rsidRPr="0055198D">
        <w:rPr>
          <w:b/>
          <w:bCs/>
        </w:rPr>
        <w:t>Postępowanie:</w:t>
      </w:r>
      <w:r w:rsidRPr="0055198D">
        <w:t xml:space="preserve"> </w:t>
      </w:r>
      <w:r>
        <w:t>Moduł I</w:t>
      </w:r>
      <w:r w:rsidRPr="0055198D">
        <w:t>, numer postępowania</w:t>
      </w:r>
      <w:r>
        <w:t xml:space="preserve"> OPS.262.3.2025</w:t>
      </w:r>
    </w:p>
    <w:p w14:paraId="47BD9C42" w14:textId="35EA608F" w:rsidR="0055198D" w:rsidRPr="0055198D" w:rsidRDefault="0055198D" w:rsidP="0055198D">
      <w:r w:rsidRPr="0055198D">
        <w:rPr>
          <w:b/>
          <w:bCs/>
        </w:rPr>
        <w:t>Data publikacji pierwotnej informacji:</w:t>
      </w:r>
      <w:r w:rsidRPr="0055198D">
        <w:t xml:space="preserve"> </w:t>
      </w:r>
      <w:r>
        <w:t>24.01.2025 r.</w:t>
      </w:r>
    </w:p>
    <w:p w14:paraId="50205A28" w14:textId="57EB3059" w:rsidR="0055198D" w:rsidRPr="0055198D" w:rsidRDefault="0055198D" w:rsidP="0055198D">
      <w:r w:rsidRPr="0055198D">
        <w:t xml:space="preserve">Zamawiający informuje, że w ogłoszeniu o złożonych ofertach w postępowaniu o udzielenie zamówienia publicznego pn. </w:t>
      </w:r>
      <w:r>
        <w:t>Moduł I</w:t>
      </w:r>
      <w:r w:rsidRPr="0055198D">
        <w:t xml:space="preserve"> wystąpiła oczywista omyłka pisarska, która dotyczy:</w:t>
      </w:r>
    </w:p>
    <w:p w14:paraId="042F83A1" w14:textId="7BE1DEE4" w:rsidR="0055198D" w:rsidRPr="0055198D" w:rsidRDefault="0055198D" w:rsidP="0055198D">
      <w:pPr>
        <w:numPr>
          <w:ilvl w:val="0"/>
          <w:numId w:val="1"/>
        </w:numPr>
      </w:pPr>
      <w:r w:rsidRPr="0055198D">
        <w:rPr>
          <w:b/>
          <w:bCs/>
        </w:rPr>
        <w:t>Treści błędnej:</w:t>
      </w:r>
      <w:r w:rsidRPr="0055198D">
        <w:br/>
        <w:t>W pierwotnej informacji wskazano:</w:t>
      </w:r>
      <w:r w:rsidRPr="0055198D">
        <w:br/>
      </w:r>
      <w:r w:rsidRPr="0055198D">
        <w:rPr>
          <w:i/>
          <w:iCs/>
        </w:rPr>
        <w:t>"</w:t>
      </w:r>
      <w:r>
        <w:rPr>
          <w:i/>
          <w:iCs/>
        </w:rPr>
        <w:t xml:space="preserve">Emilia </w:t>
      </w:r>
      <w:proofErr w:type="spellStart"/>
      <w:r>
        <w:rPr>
          <w:i/>
          <w:iCs/>
        </w:rPr>
        <w:t>Szmitko</w:t>
      </w:r>
      <w:proofErr w:type="spellEnd"/>
      <w:r>
        <w:rPr>
          <w:i/>
          <w:iCs/>
        </w:rPr>
        <w:t>, dokumentacja niekompletna</w:t>
      </w:r>
      <w:r w:rsidRPr="0055198D">
        <w:rPr>
          <w:i/>
          <w:iCs/>
        </w:rPr>
        <w:t>"</w:t>
      </w:r>
      <w:r w:rsidRPr="0055198D">
        <w:t>.</w:t>
      </w:r>
    </w:p>
    <w:p w14:paraId="2DD97BD3" w14:textId="4447C3F7" w:rsidR="0055198D" w:rsidRPr="0055198D" w:rsidRDefault="0055198D" w:rsidP="0055198D">
      <w:pPr>
        <w:numPr>
          <w:ilvl w:val="0"/>
          <w:numId w:val="1"/>
        </w:numPr>
      </w:pPr>
      <w:r w:rsidRPr="0055198D">
        <w:rPr>
          <w:b/>
          <w:bCs/>
        </w:rPr>
        <w:t>Treści prawidłowej:</w:t>
      </w:r>
      <w:r w:rsidRPr="0055198D">
        <w:br/>
        <w:t>Powinno być:</w:t>
      </w:r>
      <w:r w:rsidRPr="0055198D">
        <w:br/>
      </w:r>
      <w:r w:rsidRPr="0055198D">
        <w:rPr>
          <w:i/>
          <w:iCs/>
        </w:rPr>
        <w:t>"</w:t>
      </w:r>
      <w:r>
        <w:rPr>
          <w:i/>
          <w:iCs/>
        </w:rPr>
        <w:t xml:space="preserve">Emilia </w:t>
      </w:r>
      <w:proofErr w:type="spellStart"/>
      <w:r>
        <w:rPr>
          <w:i/>
          <w:iCs/>
        </w:rPr>
        <w:t>Szmitko</w:t>
      </w:r>
      <w:proofErr w:type="spellEnd"/>
      <w:r>
        <w:rPr>
          <w:i/>
          <w:iCs/>
        </w:rPr>
        <w:t>, dokumentacja kompletna</w:t>
      </w:r>
      <w:r w:rsidRPr="0055198D">
        <w:rPr>
          <w:i/>
          <w:iCs/>
        </w:rPr>
        <w:t>"</w:t>
      </w:r>
      <w:r w:rsidRPr="0055198D">
        <w:t>.</w:t>
      </w:r>
    </w:p>
    <w:p w14:paraId="66ADF534" w14:textId="53B2CDF6" w:rsidR="0055198D" w:rsidRPr="0055198D" w:rsidRDefault="0055198D" w:rsidP="0055198D">
      <w:r w:rsidRPr="0055198D">
        <w:t>Sprostowanie zostało dokonane zgodnie z art. 113 § 1 KPA oraz nie wpływa na wynik postępowania ani na treść złożonych ofert.</w:t>
      </w:r>
    </w:p>
    <w:p w14:paraId="3AA4C80C" w14:textId="1FBC9611" w:rsidR="0055198D" w:rsidRDefault="0055198D" w:rsidP="0055198D">
      <w:r w:rsidRPr="0055198D">
        <w:rPr>
          <w:b/>
          <w:bCs/>
        </w:rPr>
        <w:t>Informacja dodatkowa:</w:t>
      </w:r>
      <w:r w:rsidRPr="0055198D">
        <w:br/>
        <w:t xml:space="preserve">Pełna i poprawiona treść ogłoszenia dostępna jest pod adresem: </w:t>
      </w:r>
      <w:hyperlink r:id="rId5" w:history="1">
        <w:r w:rsidR="0007625F" w:rsidRPr="00C85B70">
          <w:rPr>
            <w:rStyle w:val="Hipercze"/>
          </w:rPr>
          <w:t>https://mops.bip.elk.pl/zamowienia-publiczne</w:t>
        </w:r>
      </w:hyperlink>
    </w:p>
    <w:p w14:paraId="5E825E22" w14:textId="77777777" w:rsidR="0007625F" w:rsidRDefault="0007625F" w:rsidP="0055198D"/>
    <w:p w14:paraId="36FE7A72" w14:textId="77777777" w:rsidR="0007625F" w:rsidRDefault="0007625F" w:rsidP="0055198D"/>
    <w:p w14:paraId="23F18512" w14:textId="77777777" w:rsidR="0007625F" w:rsidRDefault="0007625F" w:rsidP="0055198D">
      <w:r>
        <w:t>Podpisał: Dariusz Piątek</w:t>
      </w:r>
    </w:p>
    <w:p w14:paraId="794D77EC" w14:textId="4C7513B0" w:rsidR="0007625F" w:rsidRPr="0055198D" w:rsidRDefault="0007625F" w:rsidP="0055198D">
      <w:r>
        <w:t xml:space="preserve">Ełk. Dn. 27.01.2025 r. </w:t>
      </w:r>
    </w:p>
    <w:p w14:paraId="5E9B4D5F" w14:textId="428128A5" w:rsidR="0055198D" w:rsidRPr="0055198D" w:rsidRDefault="0055198D" w:rsidP="0055198D"/>
    <w:p w14:paraId="04C8EDC2" w14:textId="77777777" w:rsidR="00F03B66" w:rsidRDefault="00F03B66"/>
    <w:sectPr w:rsidR="00F0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4AA0"/>
    <w:multiLevelType w:val="multilevel"/>
    <w:tmpl w:val="3DFC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59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66"/>
    <w:rsid w:val="0007625F"/>
    <w:rsid w:val="0055198D"/>
    <w:rsid w:val="0081200D"/>
    <w:rsid w:val="00A90936"/>
    <w:rsid w:val="00F0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7FB2"/>
  <w15:chartTrackingRefBased/>
  <w15:docId w15:val="{A0A042A0-8E64-4F27-94BA-16E83BD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3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3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3B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3B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3B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3B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3B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3B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3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3B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3B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3B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B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3B6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62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ps.bip.elk.pl/zamowienia-publiczne/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ZG. Gołub</dc:creator>
  <cp:keywords/>
  <dc:description/>
  <cp:lastModifiedBy>Zuzanna ZG. Gołub</cp:lastModifiedBy>
  <cp:revision>5</cp:revision>
  <dcterms:created xsi:type="dcterms:W3CDTF">2025-01-27T07:30:00Z</dcterms:created>
  <dcterms:modified xsi:type="dcterms:W3CDTF">2025-01-27T07:46:00Z</dcterms:modified>
</cp:coreProperties>
</file>